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1D5D38FE" w14:textId="11E5041D" w:rsidR="004868C3" w:rsidRPr="00096D4A" w:rsidRDefault="004868C3" w:rsidP="00FA77CD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</w:t>
      </w:r>
      <w:r w:rsidR="00C97B3F">
        <w:rPr>
          <w:rFonts w:ascii="Times New Roman" w:hAnsi="Times New Roman" w:cs="Times New Roman"/>
          <w:sz w:val="24"/>
          <w:szCs w:val="24"/>
        </w:rPr>
        <w:t xml:space="preserve"> </w:t>
      </w:r>
      <w:r w:rsidR="00957E95">
        <w:rPr>
          <w:rFonts w:ascii="Times New Roman" w:hAnsi="Times New Roman" w:cs="Times New Roman"/>
          <w:sz w:val="24"/>
          <w:szCs w:val="24"/>
        </w:rPr>
        <w:t>___________</w:t>
      </w: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 w:rsidR="00C97B3F">
        <w:rPr>
          <w:rFonts w:ascii="Times New Roman" w:hAnsi="Times New Roman" w:cs="Times New Roman"/>
          <w:sz w:val="24"/>
          <w:szCs w:val="24"/>
        </w:rPr>
        <w:t>«____»</w:t>
      </w:r>
      <w:r w:rsidRPr="00096D4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07E73">
        <w:rPr>
          <w:rFonts w:ascii="Times New Roman" w:hAnsi="Times New Roman" w:cs="Times New Roman"/>
          <w:sz w:val="24"/>
          <w:szCs w:val="24"/>
        </w:rPr>
        <w:t>5</w:t>
      </w:r>
      <w:r w:rsidRPr="00096D4A">
        <w:rPr>
          <w:rFonts w:ascii="Times New Roman" w:hAnsi="Times New Roman" w:cs="Times New Roman"/>
          <w:sz w:val="24"/>
          <w:szCs w:val="24"/>
        </w:rPr>
        <w:t>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45173DE" w14:textId="77777777" w:rsidTr="00E23FF6">
        <w:tc>
          <w:tcPr>
            <w:tcW w:w="1809" w:type="dxa"/>
            <w:vAlign w:val="center"/>
          </w:tcPr>
          <w:p w14:paraId="268A80D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EBC0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FF802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6E33EF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F26B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23752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3C37D3BC" w14:textId="77777777" w:rsidTr="00E23FF6">
        <w:tc>
          <w:tcPr>
            <w:tcW w:w="1809" w:type="dxa"/>
            <w:vAlign w:val="center"/>
          </w:tcPr>
          <w:p w14:paraId="13D6CF5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DBE45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4956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73A30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41EF8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ED96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B2AAFC" w14:textId="77777777" w:rsidTr="00E23FF6">
        <w:tc>
          <w:tcPr>
            <w:tcW w:w="1809" w:type="dxa"/>
            <w:vAlign w:val="center"/>
          </w:tcPr>
          <w:p w14:paraId="44C2A26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DDDBE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492DF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7628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FA2F3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3669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A9928C" w14:textId="77777777" w:rsidTr="00E23FF6">
        <w:tc>
          <w:tcPr>
            <w:tcW w:w="1809" w:type="dxa"/>
            <w:vAlign w:val="center"/>
          </w:tcPr>
          <w:p w14:paraId="5D56450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58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1CEF1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0D29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0E1A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CF898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63AF118" w14:textId="77777777" w:rsidTr="00E23FF6">
        <w:tc>
          <w:tcPr>
            <w:tcW w:w="1809" w:type="dxa"/>
            <w:vAlign w:val="center"/>
          </w:tcPr>
          <w:p w14:paraId="0067C89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8750D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3588A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90FA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6ADD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B2E654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87E4423" w14:textId="77777777" w:rsidTr="00E23FF6">
        <w:tc>
          <w:tcPr>
            <w:tcW w:w="1809" w:type="dxa"/>
            <w:vAlign w:val="center"/>
          </w:tcPr>
          <w:p w14:paraId="6E3FF19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53A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8D77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7FAB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EA00F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33B39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4C54898F" w14:textId="77777777" w:rsidR="00A10F17" w:rsidRDefault="00A10F17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141B88" w14:textId="7D6CA721" w:rsidR="004868C3" w:rsidRPr="00895995" w:rsidRDefault="00417A79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95995">
        <w:rPr>
          <w:rFonts w:ascii="Times New Roman" w:hAnsi="Times New Roman" w:cs="Times New Roman"/>
          <w:sz w:val="24"/>
          <w:szCs w:val="24"/>
        </w:rPr>
        <w:t xml:space="preserve">Форма согласована: </w:t>
      </w:r>
    </w:p>
    <w:p w14:paraId="3449AA82" w14:textId="77777777" w:rsidR="00957E95" w:rsidRPr="00890399" w:rsidRDefault="00957E95" w:rsidP="00A10F17">
      <w:pPr>
        <w:pStyle w:val="a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91F040A" w14:textId="77777777" w:rsidR="00957E95" w:rsidRPr="00890399" w:rsidRDefault="00957E95" w:rsidP="00957E95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C31CD7" w:rsidRPr="00C31CD7" w14:paraId="5179B2A1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14CC55E4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1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ПОДРЯДЧИК      </w:t>
            </w:r>
          </w:p>
          <w:p w14:paraId="7E07B75C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1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091232B8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1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1A307EB5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1CD7" w:rsidRPr="00C31CD7" w14:paraId="251E56F5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44C6B244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1CD7">
              <w:rPr>
                <w:rFonts w:ascii="Times New Roman" w:hAnsi="Times New Roman" w:cs="Times New Roman"/>
                <w:bCs/>
                <w:sz w:val="24"/>
                <w:szCs w:val="24"/>
              </w:rPr>
              <w:t>ООО «СК «Автодор»</w:t>
            </w:r>
          </w:p>
        </w:tc>
        <w:tc>
          <w:tcPr>
            <w:tcW w:w="5104" w:type="dxa"/>
            <w:gridSpan w:val="2"/>
            <w:hideMark/>
          </w:tcPr>
          <w:p w14:paraId="15B1A423" w14:textId="3CE3C89D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noWrap/>
          </w:tcPr>
          <w:p w14:paraId="5AF2867D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D7" w:rsidRPr="00C31CD7" w14:paraId="44FD0231" w14:textId="77777777" w:rsidTr="0032271F">
        <w:trPr>
          <w:trHeight w:val="315"/>
        </w:trPr>
        <w:tc>
          <w:tcPr>
            <w:tcW w:w="5104" w:type="dxa"/>
            <w:noWrap/>
            <w:vAlign w:val="center"/>
          </w:tcPr>
          <w:p w14:paraId="17FABDE9" w14:textId="349C3550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14:paraId="725537FE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hideMark/>
          </w:tcPr>
          <w:p w14:paraId="4A51F3A6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D7" w:rsidRPr="00C31CD7" w14:paraId="48D1B705" w14:textId="77777777" w:rsidTr="0032271F">
        <w:trPr>
          <w:trHeight w:val="315"/>
        </w:trPr>
        <w:tc>
          <w:tcPr>
            <w:tcW w:w="5104" w:type="dxa"/>
            <w:vAlign w:val="center"/>
          </w:tcPr>
          <w:p w14:paraId="3949F84E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5C78E64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hideMark/>
          </w:tcPr>
          <w:p w14:paraId="33AE8C2A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hideMark/>
          </w:tcPr>
          <w:p w14:paraId="4A43E812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Align w:val="center"/>
            <w:hideMark/>
          </w:tcPr>
          <w:p w14:paraId="2A2AD8F3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D7" w:rsidRPr="00C31CD7" w14:paraId="1645C01A" w14:textId="77777777" w:rsidTr="0032271F">
        <w:trPr>
          <w:trHeight w:val="315"/>
        </w:trPr>
        <w:tc>
          <w:tcPr>
            <w:tcW w:w="5104" w:type="dxa"/>
            <w:vAlign w:val="center"/>
          </w:tcPr>
          <w:p w14:paraId="3067255E" w14:textId="4D3347F2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14:paraId="001145DE" w14:textId="67B606E4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hideMark/>
          </w:tcPr>
          <w:p w14:paraId="31B20A66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CD7" w:rsidRPr="00C31CD7" w14:paraId="0319D9B3" w14:textId="77777777" w:rsidTr="0032271F">
        <w:trPr>
          <w:trHeight w:val="315"/>
        </w:trPr>
        <w:tc>
          <w:tcPr>
            <w:tcW w:w="5104" w:type="dxa"/>
            <w:noWrap/>
            <w:vAlign w:val="center"/>
          </w:tcPr>
          <w:p w14:paraId="0CE76CC8" w14:textId="3A220D16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noWrap/>
            <w:vAlign w:val="center"/>
          </w:tcPr>
          <w:p w14:paraId="2544E523" w14:textId="435BF711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  <w:hideMark/>
          </w:tcPr>
          <w:p w14:paraId="5F173732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18AD5DF2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Align w:val="center"/>
            <w:hideMark/>
          </w:tcPr>
          <w:p w14:paraId="4DF9CC27" w14:textId="77777777" w:rsidR="00C31CD7" w:rsidRPr="00C31CD7" w:rsidRDefault="00C31CD7" w:rsidP="00C31CD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03F729" w14:textId="77777777" w:rsidR="00AC7C3D" w:rsidRPr="00511DED" w:rsidRDefault="00AC7C3D" w:rsidP="00A10F17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D61D76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C3"/>
    <w:rsid w:val="00007E73"/>
    <w:rsid w:val="00106BA0"/>
    <w:rsid w:val="00196CE1"/>
    <w:rsid w:val="0032271F"/>
    <w:rsid w:val="00393967"/>
    <w:rsid w:val="00417A79"/>
    <w:rsid w:val="004868C3"/>
    <w:rsid w:val="00511DED"/>
    <w:rsid w:val="005707FB"/>
    <w:rsid w:val="0059492A"/>
    <w:rsid w:val="005E3A42"/>
    <w:rsid w:val="00743F0F"/>
    <w:rsid w:val="0084699C"/>
    <w:rsid w:val="00895995"/>
    <w:rsid w:val="008F11CB"/>
    <w:rsid w:val="008F25E1"/>
    <w:rsid w:val="00957E95"/>
    <w:rsid w:val="009E2A7F"/>
    <w:rsid w:val="00A10F17"/>
    <w:rsid w:val="00A77499"/>
    <w:rsid w:val="00AC17A7"/>
    <w:rsid w:val="00AC7C3D"/>
    <w:rsid w:val="00B5739F"/>
    <w:rsid w:val="00B92DE5"/>
    <w:rsid w:val="00BD467D"/>
    <w:rsid w:val="00C31CD7"/>
    <w:rsid w:val="00C97B3F"/>
    <w:rsid w:val="00D61D76"/>
    <w:rsid w:val="00DE1E42"/>
    <w:rsid w:val="00E60DCE"/>
    <w:rsid w:val="00EF0BC3"/>
    <w:rsid w:val="00FA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3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481</Words>
  <Characters>2744</Characters>
  <Application>Microsoft Office Word</Application>
  <DocSecurity>0</DocSecurity>
  <Lines>22</Lines>
  <Paragraphs>6</Paragraphs>
  <ScaleCrop>false</ScaleCrop>
  <Company>HP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23</cp:revision>
  <dcterms:created xsi:type="dcterms:W3CDTF">2022-07-15T12:23:00Z</dcterms:created>
  <dcterms:modified xsi:type="dcterms:W3CDTF">2025-08-27T08:38:00Z</dcterms:modified>
</cp:coreProperties>
</file>